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24" w:rsidRPr="00261326" w:rsidRDefault="00261326" w:rsidP="00261326">
      <w:pPr>
        <w:jc w:val="center"/>
        <w:rPr>
          <w:rFonts w:ascii="Papyrus" w:hAnsi="Papyrus"/>
          <w:b/>
          <w:sz w:val="48"/>
          <w:szCs w:val="48"/>
        </w:rPr>
      </w:pPr>
      <w:proofErr w:type="spellStart"/>
      <w:r w:rsidRPr="00261326">
        <w:rPr>
          <w:rFonts w:ascii="Papyrus" w:hAnsi="Papyrus"/>
          <w:b/>
          <w:sz w:val="48"/>
          <w:szCs w:val="48"/>
        </w:rPr>
        <w:t>Obwisana</w:t>
      </w:r>
      <w:proofErr w:type="spellEnd"/>
    </w:p>
    <w:p w:rsidR="00261326" w:rsidRPr="00261326" w:rsidRDefault="00261326" w:rsidP="00261326">
      <w:pPr>
        <w:jc w:val="center"/>
        <w:rPr>
          <w:b/>
          <w:sz w:val="28"/>
        </w:rPr>
      </w:pPr>
      <w:r w:rsidRPr="00261326">
        <w:rPr>
          <w:b/>
          <w:sz w:val="28"/>
        </w:rPr>
        <w:t>Démarche d'apprentissage</w:t>
      </w:r>
    </w:p>
    <w:p w:rsidR="00261326" w:rsidRDefault="00E83144" w:rsidP="00E83144">
      <w:pPr>
        <w:jc w:val="both"/>
        <w:rPr>
          <w:i/>
        </w:rPr>
      </w:pPr>
      <w:r w:rsidRPr="00E83144">
        <w:rPr>
          <w:i/>
        </w:rPr>
        <w:t>Un jeu chanté</w:t>
      </w:r>
      <w:r w:rsidR="006000F4" w:rsidRPr="00E83144">
        <w:rPr>
          <w:i/>
        </w:rPr>
        <w:t xml:space="preserve"> prétexte à un travail rythmique, en particulier sur la pulsation et son dédoublement.</w:t>
      </w:r>
      <w:r w:rsidRPr="00E83144">
        <w:rPr>
          <w:i/>
        </w:rPr>
        <w:t xml:space="preserve"> Il se pratique avec 2 objets ayant une sonorité intéressante (</w:t>
      </w:r>
      <w:r>
        <w:rPr>
          <w:i/>
        </w:rPr>
        <w:t>galets</w:t>
      </w:r>
      <w:r w:rsidRPr="00E83144">
        <w:rPr>
          <w:i/>
        </w:rPr>
        <w:t>, bâtons</w:t>
      </w:r>
      <w:r w:rsidR="00F239EB">
        <w:rPr>
          <w:i/>
        </w:rPr>
        <w:t>, claves</w:t>
      </w:r>
      <w:r w:rsidRPr="00E83144">
        <w:rPr>
          <w:i/>
        </w:rPr>
        <w:t xml:space="preserve">…). </w:t>
      </w:r>
      <w:r w:rsidR="00261326" w:rsidRPr="00E83144">
        <w:rPr>
          <w:i/>
        </w:rPr>
        <w:t>On peut le proposer dès le cycle 1, et jusqu'au cycle 3, suivant le niveau de difficulté du jeu rythmique qui l'accompagnera.</w:t>
      </w:r>
    </w:p>
    <w:p w:rsidR="00E83144" w:rsidRPr="00E83144" w:rsidRDefault="00E83144" w:rsidP="00E83144">
      <w:pPr>
        <w:jc w:val="both"/>
        <w:rPr>
          <w:i/>
        </w:rPr>
      </w:pPr>
    </w:p>
    <w:p w:rsidR="00261326" w:rsidRDefault="00261326" w:rsidP="00261326">
      <w:pPr>
        <w:spacing w:after="0"/>
        <w:jc w:val="both"/>
      </w:pPr>
      <w:r>
        <w:t>La structure</w:t>
      </w:r>
      <w:r w:rsidRPr="00261326">
        <w:t xml:space="preserve"> de cette petite chanson est simple : 2 phrases quasi identiques, la première suspensive, la seconde conclusive. On demandera aux élèves de frapper la pulsation avec les objets qu'ils ont à leur disposition. On obtiendra d'abord une pulsation à la noire : </w:t>
      </w:r>
    </w:p>
    <w:p w:rsidR="00261326" w:rsidRPr="00261326" w:rsidRDefault="00261326" w:rsidP="00261326">
      <w:pPr>
        <w:jc w:val="both"/>
        <w:rPr>
          <w:b/>
          <w:u w:val="single"/>
        </w:rPr>
      </w:pPr>
      <w:proofErr w:type="spellStart"/>
      <w:r w:rsidRPr="00261326">
        <w:rPr>
          <w:b/>
          <w:u w:val="single"/>
        </w:rPr>
        <w:t>Ob</w:t>
      </w:r>
      <w:r w:rsidRPr="00261326">
        <w:t>wi</w:t>
      </w:r>
      <w:r w:rsidRPr="00261326">
        <w:rPr>
          <w:b/>
          <w:u w:val="single"/>
        </w:rPr>
        <w:t>sa</w:t>
      </w:r>
      <w:r w:rsidRPr="00261326">
        <w:t>na</w:t>
      </w:r>
      <w:proofErr w:type="spellEnd"/>
      <w:r w:rsidRPr="00261326">
        <w:t xml:space="preserve"> </w:t>
      </w:r>
      <w:proofErr w:type="spellStart"/>
      <w:r w:rsidRPr="00261326">
        <w:rPr>
          <w:b/>
          <w:u w:val="single"/>
        </w:rPr>
        <w:t>sana</w:t>
      </w:r>
      <w:r w:rsidRPr="00261326">
        <w:t>na</w:t>
      </w:r>
      <w:proofErr w:type="spellEnd"/>
      <w:r w:rsidRPr="00261326">
        <w:t xml:space="preserve">, </w:t>
      </w:r>
      <w:proofErr w:type="spellStart"/>
      <w:r w:rsidRPr="00261326">
        <w:rPr>
          <w:b/>
          <w:u w:val="single"/>
        </w:rPr>
        <w:t>Ob</w:t>
      </w:r>
      <w:r w:rsidRPr="00261326">
        <w:t>wi</w:t>
      </w:r>
      <w:r w:rsidRPr="00261326">
        <w:rPr>
          <w:b/>
          <w:u w:val="single"/>
        </w:rPr>
        <w:t>sa</w:t>
      </w:r>
      <w:r w:rsidRPr="00261326">
        <w:t>na</w:t>
      </w:r>
      <w:r w:rsidRPr="00261326">
        <w:rPr>
          <w:b/>
          <w:u w:val="single"/>
        </w:rPr>
        <w:t>sa</w:t>
      </w:r>
      <w:proofErr w:type="spellEnd"/>
      <w:r w:rsidRPr="00261326">
        <w:rPr>
          <w:b/>
          <w:u w:val="single"/>
        </w:rPr>
        <w:t>.</w:t>
      </w:r>
    </w:p>
    <w:p w:rsidR="00261326" w:rsidRDefault="00261326" w:rsidP="00261326">
      <w:pPr>
        <w:spacing w:after="0"/>
        <w:jc w:val="both"/>
      </w:pPr>
      <w:r w:rsidRPr="00261326">
        <w:t xml:space="preserve">Puis on pourra leur demander de dédoubler cette pulsation : </w:t>
      </w:r>
    </w:p>
    <w:p w:rsidR="00261326" w:rsidRPr="00261326" w:rsidRDefault="00261326" w:rsidP="00261326">
      <w:pPr>
        <w:jc w:val="both"/>
        <w:rPr>
          <w:b/>
          <w:u w:val="single"/>
        </w:rPr>
      </w:pPr>
      <w:proofErr w:type="spellStart"/>
      <w:r w:rsidRPr="00261326">
        <w:rPr>
          <w:b/>
          <w:u w:val="single"/>
        </w:rPr>
        <w:t>Ob</w:t>
      </w:r>
      <w:r w:rsidRPr="00261326">
        <w:t>wisana</w:t>
      </w:r>
      <w:proofErr w:type="spellEnd"/>
      <w:r w:rsidRPr="00261326">
        <w:t xml:space="preserve"> </w:t>
      </w:r>
      <w:proofErr w:type="spellStart"/>
      <w:r w:rsidRPr="00261326">
        <w:rPr>
          <w:b/>
          <w:u w:val="single"/>
        </w:rPr>
        <w:t>sa</w:t>
      </w:r>
      <w:r w:rsidRPr="00261326">
        <w:t>nana</w:t>
      </w:r>
      <w:proofErr w:type="spellEnd"/>
      <w:r w:rsidRPr="00261326">
        <w:t xml:space="preserve">, </w:t>
      </w:r>
      <w:proofErr w:type="spellStart"/>
      <w:r w:rsidRPr="00261326">
        <w:rPr>
          <w:b/>
          <w:u w:val="single"/>
        </w:rPr>
        <w:t>Ob</w:t>
      </w:r>
      <w:r w:rsidRPr="00261326">
        <w:t>wisana</w:t>
      </w:r>
      <w:r w:rsidRPr="00261326">
        <w:rPr>
          <w:b/>
          <w:u w:val="single"/>
        </w:rPr>
        <w:t>sa</w:t>
      </w:r>
      <w:proofErr w:type="spellEnd"/>
      <w:r w:rsidRPr="00261326">
        <w:rPr>
          <w:b/>
          <w:u w:val="single"/>
        </w:rPr>
        <w:t>.</w:t>
      </w:r>
    </w:p>
    <w:p w:rsidR="00261326" w:rsidRPr="00261326" w:rsidRDefault="00261326" w:rsidP="00261326">
      <w:pPr>
        <w:jc w:val="both"/>
        <w:rPr>
          <w:b/>
          <w:i/>
        </w:rPr>
      </w:pPr>
      <w:r w:rsidRPr="00261326">
        <w:t>Pendant cette activité, la mémorisation des paroles et de la mélodie se fait par imprégnation. On fera remarquer la structure</w:t>
      </w:r>
      <w:r>
        <w:t xml:space="preserve"> aux élèves</w:t>
      </w:r>
      <w:r w:rsidRPr="00261326">
        <w:t>.</w:t>
      </w:r>
      <w:r w:rsidRPr="00261326">
        <w:rPr>
          <w:b/>
          <w:i/>
        </w:rPr>
        <w:t xml:space="preserve"> </w:t>
      </w:r>
      <w:r w:rsidRPr="00261326">
        <w:t>Puis on passera au jeu :</w:t>
      </w:r>
    </w:p>
    <w:p w:rsidR="009455D7" w:rsidRPr="00261326" w:rsidRDefault="00E47C6B" w:rsidP="00261326">
      <w:pPr>
        <w:numPr>
          <w:ilvl w:val="0"/>
          <w:numId w:val="1"/>
        </w:numPr>
        <w:jc w:val="both"/>
      </w:pPr>
      <w:r w:rsidRPr="00261326">
        <w:t xml:space="preserve">Assis en ronde, </w:t>
      </w:r>
      <w:r w:rsidR="00261326">
        <w:t>on</w:t>
      </w:r>
      <w:r w:rsidRPr="00261326">
        <w:t xml:space="preserve"> ne garde </w:t>
      </w:r>
      <w:r w:rsidR="00261326">
        <w:t xml:space="preserve">d'abord </w:t>
      </w:r>
      <w:r w:rsidRPr="00261326">
        <w:t>qu'un des deux objets. On se passe l'objet sur la pulsation lente : 1</w:t>
      </w:r>
      <w:r w:rsidR="00261326">
        <w:rPr>
          <w:vertAlign w:val="superscript"/>
        </w:rPr>
        <w:t>er</w:t>
      </w:r>
      <w:r w:rsidRPr="00261326">
        <w:t xml:space="preserve"> </w:t>
      </w:r>
      <w:r w:rsidR="00261326">
        <w:t>temps</w:t>
      </w:r>
      <w:r w:rsidRPr="00261326">
        <w:t>, je passe l'objet à mon voisin de droite, 2</w:t>
      </w:r>
      <w:r w:rsidRPr="00261326">
        <w:rPr>
          <w:vertAlign w:val="superscript"/>
        </w:rPr>
        <w:t>e</w:t>
      </w:r>
      <w:r w:rsidRPr="00261326">
        <w:t xml:space="preserve"> </w:t>
      </w:r>
      <w:r w:rsidR="00261326">
        <w:t>temps</w:t>
      </w:r>
      <w:r w:rsidRPr="00261326">
        <w:t>, je récupère celui que mon voisin de gauche m'a passé, puis je recommence.</w:t>
      </w:r>
    </w:p>
    <w:p w:rsidR="007E26E5" w:rsidRDefault="00E47C6B" w:rsidP="00261326">
      <w:pPr>
        <w:numPr>
          <w:ilvl w:val="0"/>
          <w:numId w:val="1"/>
        </w:numPr>
        <w:jc w:val="both"/>
      </w:pPr>
      <w:r w:rsidRPr="00261326">
        <w:t>Même chose sur la pulsation rapide.</w:t>
      </w:r>
      <w:r w:rsidR="00261326" w:rsidRPr="00261326">
        <w:t xml:space="preserve"> Variante : sur le dernier </w:t>
      </w:r>
      <w:proofErr w:type="spellStart"/>
      <w:r w:rsidR="00261326" w:rsidRPr="00261326">
        <w:rPr>
          <w:i/>
        </w:rPr>
        <w:t>Obwisanasa</w:t>
      </w:r>
      <w:proofErr w:type="spellEnd"/>
      <w:r w:rsidR="00261326" w:rsidRPr="00261326">
        <w:t>, je garde l'objet et le ramène vers moi, puis je le passe</w:t>
      </w:r>
      <w:r w:rsidR="00261326">
        <w:t>.</w:t>
      </w:r>
    </w:p>
    <w:p w:rsidR="00261326" w:rsidRPr="00261326" w:rsidRDefault="00261326" w:rsidP="00261326">
      <w:pPr>
        <w:ind w:left="720"/>
        <w:jc w:val="both"/>
      </w:pPr>
      <w:r>
        <w:t>Le jeu peut prévoir l'élimination de celui qui se trompe !</w:t>
      </w:r>
    </w:p>
    <w:p w:rsidR="00C877D9" w:rsidRPr="00261326" w:rsidRDefault="00E47C6B" w:rsidP="00261326">
      <w:pPr>
        <w:numPr>
          <w:ilvl w:val="0"/>
          <w:numId w:val="1"/>
        </w:numPr>
        <w:jc w:val="both"/>
      </w:pPr>
      <w:r>
        <w:t>Avec les 2 objets.</w:t>
      </w:r>
      <w:r w:rsidRPr="00261326">
        <w:t xml:space="preserve"> </w:t>
      </w:r>
      <w:r>
        <w:t>J</w:t>
      </w:r>
      <w:r w:rsidRPr="00261326">
        <w:t xml:space="preserve">e les  pose devant moi. Sur la pulsation lente, en 4 temps </w:t>
      </w:r>
      <w:r w:rsidR="00261326">
        <w:t xml:space="preserve">(on pourra s'entraîner d'abord sans la chanson) </w:t>
      </w:r>
      <w:r w:rsidRPr="00261326">
        <w:t>:</w:t>
      </w:r>
    </w:p>
    <w:p w:rsidR="007E26E5" w:rsidRPr="00261326" w:rsidRDefault="00E47C6B" w:rsidP="00261326">
      <w:pPr>
        <w:spacing w:after="0"/>
        <w:jc w:val="both"/>
      </w:pPr>
      <w:r w:rsidRPr="00261326">
        <w:t>1</w:t>
      </w:r>
      <w:r w:rsidRPr="00261326">
        <w:rPr>
          <w:vertAlign w:val="superscript"/>
        </w:rPr>
        <w:t>er</w:t>
      </w:r>
      <w:r w:rsidRPr="00261326">
        <w:t xml:space="preserve"> temps : je prends les objets, un dans chaque main  </w:t>
      </w:r>
    </w:p>
    <w:p w:rsidR="00C877D9" w:rsidRPr="00261326" w:rsidRDefault="00E47C6B" w:rsidP="00261326">
      <w:pPr>
        <w:spacing w:after="0"/>
        <w:jc w:val="both"/>
      </w:pPr>
      <w:r w:rsidRPr="00261326">
        <w:t>2</w:t>
      </w:r>
      <w:r w:rsidRPr="00261326">
        <w:rPr>
          <w:vertAlign w:val="superscript"/>
        </w:rPr>
        <w:t>e</w:t>
      </w:r>
      <w:r w:rsidRPr="00261326">
        <w:t xml:space="preserve"> temps : je lève les objets au-dessus de ma tête et je les frappe l'un contre l'autre</w:t>
      </w:r>
    </w:p>
    <w:p w:rsidR="00C877D9" w:rsidRPr="00261326" w:rsidRDefault="00E47C6B" w:rsidP="00261326">
      <w:pPr>
        <w:spacing w:after="0"/>
        <w:jc w:val="both"/>
      </w:pPr>
      <w:r w:rsidRPr="00261326">
        <w:t>3</w:t>
      </w:r>
      <w:r w:rsidRPr="00261326">
        <w:rPr>
          <w:vertAlign w:val="superscript"/>
        </w:rPr>
        <w:t>e</w:t>
      </w:r>
      <w:r w:rsidRPr="00261326">
        <w:t xml:space="preserve"> temps : je les repose sur le sol </w:t>
      </w:r>
    </w:p>
    <w:p w:rsidR="00C877D9" w:rsidRPr="00261326" w:rsidRDefault="00E47C6B" w:rsidP="00261326">
      <w:pPr>
        <w:jc w:val="both"/>
      </w:pPr>
      <w:r w:rsidRPr="00261326">
        <w:t>4</w:t>
      </w:r>
      <w:r w:rsidRPr="00261326">
        <w:rPr>
          <w:vertAlign w:val="superscript"/>
        </w:rPr>
        <w:t>e</w:t>
      </w:r>
      <w:r w:rsidRPr="00261326">
        <w:t xml:space="preserve"> temps : je passe l'objet qui est dans ma main gauche par-dessus ma main droite pour mon voisin de droite</w:t>
      </w:r>
    </w:p>
    <w:p w:rsidR="00C877D9" w:rsidRPr="00261326" w:rsidRDefault="00E47C6B" w:rsidP="00261326">
      <w:pPr>
        <w:jc w:val="both"/>
      </w:pPr>
      <w:r w:rsidRPr="00261326">
        <w:t>Puis je recommence en récupérant dans ma main gauche l'objet que mon voisin de gauche vient de me faire passer.</w:t>
      </w:r>
    </w:p>
    <w:p w:rsidR="00C877D9" w:rsidRPr="00261326" w:rsidRDefault="00E47C6B" w:rsidP="00261326">
      <w:pPr>
        <w:numPr>
          <w:ilvl w:val="0"/>
          <w:numId w:val="1"/>
        </w:numPr>
        <w:jc w:val="both"/>
      </w:pPr>
      <w:r w:rsidRPr="00261326">
        <w:t>Même chose sur la pulsation rapide.</w:t>
      </w:r>
    </w:p>
    <w:p w:rsidR="00C877D9" w:rsidRPr="00261326" w:rsidRDefault="00E47C6B" w:rsidP="00261326">
      <w:pPr>
        <w:numPr>
          <w:ilvl w:val="0"/>
          <w:numId w:val="1"/>
        </w:numPr>
        <w:jc w:val="both"/>
      </w:pPr>
      <w:r w:rsidRPr="00261326">
        <w:t>On peut encore complexifier en faisant frapper 2 coups (2 croches) en l'air.</w:t>
      </w:r>
    </w:p>
    <w:p w:rsidR="009455D7" w:rsidRDefault="00E47C6B" w:rsidP="00261326">
      <w:pPr>
        <w:jc w:val="both"/>
      </w:pPr>
      <w:r w:rsidRPr="00261326">
        <w:t xml:space="preserve">Et puis on peut avec les </w:t>
      </w:r>
      <w:r w:rsidR="00261326" w:rsidRPr="00261326">
        <w:t>élèves de cycle</w:t>
      </w:r>
      <w:r w:rsidRPr="00261326">
        <w:t xml:space="preserve"> 3 invent</w:t>
      </w:r>
      <w:r w:rsidR="00261326" w:rsidRPr="00261326">
        <w:t xml:space="preserve">er d'autres formules rythmiques </w:t>
      </w:r>
      <w:r w:rsidR="00261326">
        <w:t>qui se caleront sur 4 temps, sur 8 temps...</w:t>
      </w:r>
    </w:p>
    <w:p w:rsidR="00261326" w:rsidRDefault="00261326" w:rsidP="00261326">
      <w:pPr>
        <w:jc w:val="both"/>
      </w:pPr>
      <w:r>
        <w:t>Par exemple :</w:t>
      </w:r>
    </w:p>
    <w:p w:rsidR="00261326" w:rsidRPr="00261326" w:rsidRDefault="00261326" w:rsidP="00261326">
      <w:pPr>
        <w:jc w:val="both"/>
      </w:pPr>
      <w:r>
        <w:t>1</w:t>
      </w:r>
      <w:r w:rsidRPr="00261326">
        <w:rPr>
          <w:vertAlign w:val="superscript"/>
        </w:rPr>
        <w:t>er</w:t>
      </w:r>
      <w:r>
        <w:t xml:space="preserve"> tps : je prends – 2</w:t>
      </w:r>
      <w:r w:rsidRPr="00261326">
        <w:rPr>
          <w:vertAlign w:val="superscript"/>
        </w:rPr>
        <w:t>e</w:t>
      </w:r>
      <w:r>
        <w:t xml:space="preserve"> tps : je frappe devant moi – 3</w:t>
      </w:r>
      <w:r w:rsidRPr="00261326">
        <w:rPr>
          <w:vertAlign w:val="superscript"/>
        </w:rPr>
        <w:t>e</w:t>
      </w:r>
      <w:r>
        <w:t xml:space="preserve"> temps : je frappe derrière moi – 4</w:t>
      </w:r>
      <w:r w:rsidRPr="00261326">
        <w:rPr>
          <w:vertAlign w:val="superscript"/>
        </w:rPr>
        <w:t>e</w:t>
      </w:r>
      <w:r>
        <w:t xml:space="preserve"> tps : je frappe 2 coups devant moi – 5</w:t>
      </w:r>
      <w:r w:rsidRPr="00261326">
        <w:rPr>
          <w:vertAlign w:val="superscript"/>
        </w:rPr>
        <w:t>e</w:t>
      </w:r>
      <w:r>
        <w:t xml:space="preserve"> tps : je pose par terre – 6</w:t>
      </w:r>
      <w:r w:rsidRPr="00261326">
        <w:rPr>
          <w:vertAlign w:val="superscript"/>
        </w:rPr>
        <w:t>e</w:t>
      </w:r>
      <w:r>
        <w:t xml:space="preserve"> tps : j'inverse les 2 – 7</w:t>
      </w:r>
      <w:r w:rsidRPr="00261326">
        <w:rPr>
          <w:vertAlign w:val="superscript"/>
        </w:rPr>
        <w:t>e</w:t>
      </w:r>
      <w:r>
        <w:t xml:space="preserve"> tps : je prends – 8</w:t>
      </w:r>
      <w:r w:rsidRPr="00261326">
        <w:rPr>
          <w:vertAlign w:val="superscript"/>
        </w:rPr>
        <w:t>e</w:t>
      </w:r>
      <w:r>
        <w:t xml:space="preserve"> tps : je passe</w:t>
      </w:r>
      <w:r w:rsidR="00C55EA0">
        <w:t xml:space="preserve"> en croisant</w:t>
      </w:r>
      <w:r>
        <w:t>.</w:t>
      </w:r>
    </w:p>
    <w:p w:rsidR="00261326" w:rsidRDefault="00261326" w:rsidP="00261326">
      <w:pPr>
        <w:jc w:val="both"/>
      </w:pPr>
    </w:p>
    <w:sectPr w:rsidR="00261326" w:rsidSect="00261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B43A4"/>
    <w:multiLevelType w:val="hybridMultilevel"/>
    <w:tmpl w:val="6B58A4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1326"/>
    <w:rsid w:val="001C227E"/>
    <w:rsid w:val="00261326"/>
    <w:rsid w:val="003A38E8"/>
    <w:rsid w:val="00481425"/>
    <w:rsid w:val="006000F4"/>
    <w:rsid w:val="006662CF"/>
    <w:rsid w:val="006E3898"/>
    <w:rsid w:val="0073488E"/>
    <w:rsid w:val="00752B1C"/>
    <w:rsid w:val="00A51AC0"/>
    <w:rsid w:val="00C55EA0"/>
    <w:rsid w:val="00D4053F"/>
    <w:rsid w:val="00E47C6B"/>
    <w:rsid w:val="00E83144"/>
    <w:rsid w:val="00F239EB"/>
    <w:rsid w:val="00FC6E89"/>
    <w:rsid w:val="00FE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Danielle GRIOT</dc:creator>
  <cp:keywords/>
  <dc:description/>
  <cp:lastModifiedBy> Danielle GRIOT</cp:lastModifiedBy>
  <cp:revision>5</cp:revision>
  <dcterms:created xsi:type="dcterms:W3CDTF">2013-07-11T10:12:00Z</dcterms:created>
  <dcterms:modified xsi:type="dcterms:W3CDTF">2013-09-04T11:41:00Z</dcterms:modified>
</cp:coreProperties>
</file>